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D28FE" w14:textId="77777777" w:rsidR="00DD4B66" w:rsidRDefault="002F1D39">
      <w:pPr>
        <w:spacing w:before="120" w:after="120"/>
        <w:jc w:val="right"/>
        <w:rPr>
          <w:rFonts w:ascii="Times New Roman" w:eastAsia="Times New Roman" w:hAnsi="Times New Roman" w:cs="Times New Roman"/>
          <w:b/>
        </w:rPr>
      </w:pPr>
      <w:bookmarkStart w:id="0" w:name="_heading=h.3w4fchozcuao" w:colFirst="0" w:colLast="0"/>
      <w:bookmarkEnd w:id="0"/>
      <w:r>
        <w:rPr>
          <w:rFonts w:ascii="Times New Roman" w:eastAsia="Times New Roman" w:hAnsi="Times New Roman" w:cs="Times New Roman"/>
          <w:b/>
        </w:rPr>
        <w:t xml:space="preserve">4.pielikums </w:t>
      </w:r>
    </w:p>
    <w:p w14:paraId="1C5A7171" w14:textId="77777777" w:rsidR="00DD4B66" w:rsidRDefault="00DD4B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4BEB55F" w14:textId="77777777" w:rsidR="00DD4B66" w:rsidRDefault="002F1D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APLIECINĀJUMS PAR OBJEKTA NEAPSEKOŠANU</w:t>
      </w:r>
    </w:p>
    <w:p w14:paraId="3340D5A1" w14:textId="750A0AF2" w:rsidR="00DD4B66" w:rsidRPr="002F1D39" w:rsidRDefault="002F1D39">
      <w:pPr>
        <w:spacing w:before="60" w:after="6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“Tehniskās apsekošanas atzinuma sagatavošana </w:t>
      </w:r>
      <w:r w:rsidRPr="002F1D39">
        <w:rPr>
          <w:rFonts w:ascii="Times New Roman" w:eastAsia="Times New Roman" w:hAnsi="Times New Roman" w:cs="Times New Roman"/>
          <w:b/>
        </w:rPr>
        <w:t xml:space="preserve">daudzdzīvokļu mājai Talsu ielā </w:t>
      </w:r>
      <w:r w:rsidR="00D76EA1">
        <w:rPr>
          <w:rFonts w:ascii="Times New Roman" w:eastAsia="Times New Roman" w:hAnsi="Times New Roman" w:cs="Times New Roman"/>
          <w:b/>
        </w:rPr>
        <w:t>18</w:t>
      </w:r>
      <w:r w:rsidRPr="002F1D39">
        <w:rPr>
          <w:rFonts w:ascii="Times New Roman" w:eastAsia="Times New Roman" w:hAnsi="Times New Roman" w:cs="Times New Roman"/>
          <w:b/>
        </w:rPr>
        <w:t>, Kandavā, Tukuma novadā”</w:t>
      </w:r>
    </w:p>
    <w:p w14:paraId="59504C57" w14:textId="104FFEDA" w:rsidR="00DD4B66" w:rsidRDefault="002F1D39">
      <w:pPr>
        <w:spacing w:before="60" w:after="6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Cenu aptaujas</w:t>
      </w:r>
      <w:r>
        <w:rPr>
          <w:rFonts w:ascii="Times New Roman" w:eastAsia="Times New Roman" w:hAnsi="Times New Roman" w:cs="Times New Roman"/>
        </w:rPr>
        <w:t xml:space="preserve"> identifikācijas Nr. </w:t>
      </w:r>
      <w:r w:rsidRPr="002F1D39">
        <w:rPr>
          <w:rFonts w:ascii="Times New Roman" w:eastAsia="Times New Roman" w:hAnsi="Times New Roman" w:cs="Times New Roman"/>
        </w:rPr>
        <w:t>KANDKP 2025/</w:t>
      </w:r>
      <w:r w:rsidR="00D76EA1">
        <w:rPr>
          <w:rFonts w:ascii="Times New Roman" w:eastAsia="Times New Roman" w:hAnsi="Times New Roman" w:cs="Times New Roman"/>
        </w:rPr>
        <w:t>7</w:t>
      </w:r>
    </w:p>
    <w:p w14:paraId="788D910D" w14:textId="77777777" w:rsidR="00DD4B66" w:rsidRDefault="00DD4B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028BB1" w14:textId="77777777" w:rsidR="00DD4B66" w:rsidRDefault="00DD4B66">
      <w:pPr>
        <w:jc w:val="both"/>
        <w:rPr>
          <w:rFonts w:ascii="Times New Roman" w:eastAsia="Times New Roman" w:hAnsi="Times New Roman" w:cs="Times New Roman"/>
        </w:rPr>
      </w:pPr>
    </w:p>
    <w:p w14:paraId="7EB5FBC2" w14:textId="0E50083B" w:rsidR="00DD4B66" w:rsidRDefault="002F1D39" w:rsidP="002F1D39">
      <w:pPr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Apliecinām, ka saskaņā ar </w:t>
      </w:r>
      <w:r w:rsidRPr="002F1D39">
        <w:rPr>
          <w:rFonts w:ascii="Times New Roman" w:eastAsia="Times New Roman" w:hAnsi="Times New Roman" w:cs="Times New Roman"/>
        </w:rPr>
        <w:t>SIA “Kandavas komunālie pakalpojumi”</w:t>
      </w:r>
      <w:r>
        <w:rPr>
          <w:rFonts w:ascii="Times New Roman" w:eastAsia="Times New Roman" w:hAnsi="Times New Roman" w:cs="Times New Roman"/>
        </w:rPr>
        <w:t xml:space="preserve"> izsludinātās cenu aptaujas </w:t>
      </w:r>
      <w:r>
        <w:rPr>
          <w:rFonts w:ascii="Times New Roman" w:eastAsia="Times New Roman" w:hAnsi="Times New Roman" w:cs="Times New Roman"/>
          <w:b/>
        </w:rPr>
        <w:t xml:space="preserve">“Tehniskās </w:t>
      </w:r>
      <w:r w:rsidRPr="002F1D39">
        <w:rPr>
          <w:rFonts w:ascii="Times New Roman" w:eastAsia="Times New Roman" w:hAnsi="Times New Roman" w:cs="Times New Roman"/>
          <w:b/>
        </w:rPr>
        <w:t xml:space="preserve">apsekošanas atzinuma sagatavošana daudzdzīvokļu mājai Talsu ielā </w:t>
      </w:r>
      <w:r w:rsidR="00D76EA1">
        <w:rPr>
          <w:rFonts w:ascii="Times New Roman" w:eastAsia="Times New Roman" w:hAnsi="Times New Roman" w:cs="Times New Roman"/>
          <w:b/>
        </w:rPr>
        <w:t>18</w:t>
      </w:r>
      <w:r w:rsidRPr="002F1D39">
        <w:rPr>
          <w:rFonts w:ascii="Times New Roman" w:eastAsia="Times New Roman" w:hAnsi="Times New Roman" w:cs="Times New Roman"/>
          <w:b/>
        </w:rPr>
        <w:t>, Kandavā, Tukuma novadā”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noteikuma prasībām piedāvājuma iesniegšanai nav nepieciešama objekta apsekošana un piedāvājuma summa netiks mainīta tehniskās dokumentācijas izstrādes laikā.</w:t>
      </w:r>
    </w:p>
    <w:p w14:paraId="26884859" w14:textId="77777777" w:rsidR="00DD4B66" w:rsidRDefault="00DD4B66">
      <w:pPr>
        <w:ind w:firstLine="720"/>
        <w:jc w:val="both"/>
        <w:rPr>
          <w:rFonts w:ascii="Times New Roman" w:eastAsia="Times New Roman" w:hAnsi="Times New Roman" w:cs="Times New Roman"/>
        </w:rPr>
      </w:pPr>
    </w:p>
    <w:tbl>
      <w:tblPr>
        <w:tblStyle w:val="a3"/>
        <w:tblW w:w="992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DD4B66" w14:paraId="6C9A64C2" w14:textId="77777777">
        <w:tc>
          <w:tcPr>
            <w:tcW w:w="9923" w:type="dxa"/>
          </w:tcPr>
          <w:p w14:paraId="554C565F" w14:textId="77777777" w:rsidR="00DD4B66" w:rsidRDefault="002F1D39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[datums:] ___________________________________________________________________________</w:t>
            </w:r>
          </w:p>
        </w:tc>
      </w:tr>
      <w:tr w:rsidR="00DD4B66" w14:paraId="12A9CFAC" w14:textId="77777777">
        <w:tc>
          <w:tcPr>
            <w:tcW w:w="9923" w:type="dxa"/>
          </w:tcPr>
          <w:p w14:paraId="7A18560B" w14:textId="77777777" w:rsidR="00DD4B66" w:rsidRDefault="002F1D39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[pretendenta pārstāvēt tiesīgās personas paraksts:] ___________________________________________</w:t>
            </w:r>
          </w:p>
        </w:tc>
      </w:tr>
      <w:tr w:rsidR="00DD4B66" w14:paraId="2464E9BF" w14:textId="77777777">
        <w:tc>
          <w:tcPr>
            <w:tcW w:w="9923" w:type="dxa"/>
          </w:tcPr>
          <w:p w14:paraId="1790ADB6" w14:textId="77777777" w:rsidR="00DD4B66" w:rsidRDefault="002F1D39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[pretendenta pārstāvēt tiesīgās personas amats, vārds un uzvārds:] ______________________________</w:t>
            </w:r>
          </w:p>
        </w:tc>
      </w:tr>
    </w:tbl>
    <w:p w14:paraId="4E681AEE" w14:textId="77777777" w:rsidR="00DD4B66" w:rsidRDefault="00DD4B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14:paraId="0ADDEE70" w14:textId="77777777" w:rsidR="00DD4B66" w:rsidRDefault="002F1D39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i/>
        </w:rPr>
        <w:t>Ja Apliecinājumu paraksta Pretendenta pilnvarota persona, klāt obligāti jāpievieno pilnvara.</w:t>
      </w:r>
    </w:p>
    <w:p w14:paraId="7F10E738" w14:textId="77777777" w:rsidR="00DD4B66" w:rsidRDefault="00DD4B66">
      <w:pPr>
        <w:ind w:firstLine="720"/>
        <w:jc w:val="both"/>
        <w:rPr>
          <w:rFonts w:ascii="Times New Roman" w:eastAsia="Times New Roman" w:hAnsi="Times New Roman" w:cs="Times New Roman"/>
        </w:rPr>
      </w:pPr>
    </w:p>
    <w:p w14:paraId="468359D0" w14:textId="77777777" w:rsidR="00DD4B66" w:rsidRDefault="00DD4B66"/>
    <w:p w14:paraId="38194DD0" w14:textId="77777777" w:rsidR="00DD4B66" w:rsidRDefault="00DD4B66"/>
    <w:sectPr w:rsidR="00DD4B66" w:rsidSect="002F1D39">
      <w:pgSz w:w="11906" w:h="16838"/>
      <w:pgMar w:top="1134" w:right="113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B66"/>
    <w:rsid w:val="002F1D39"/>
    <w:rsid w:val="00625EA6"/>
    <w:rsid w:val="009A462D"/>
    <w:rsid w:val="00D76EA1"/>
    <w:rsid w:val="00DD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937CB"/>
  <w15:docId w15:val="{ABFC13F4-5684-4817-9569-8DFB07BE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" w:eastAsia="lv-LV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33">
    <w:name w:val="xl33"/>
    <w:basedOn w:val="Parasts"/>
    <w:rsid w:val="00A94364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Prskatjums1">
    <w:name w:val="Pārskatījums1"/>
    <w:semiHidden/>
    <w:rsid w:val="00A94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eatabula">
    <w:name w:val="Table Grid"/>
    <w:basedOn w:val="Parastatabula"/>
    <w:uiPriority w:val="99"/>
    <w:rsid w:val="00A94364"/>
    <w:pPr>
      <w:spacing w:after="0" w:line="240" w:lineRule="auto"/>
    </w:pPr>
    <w:rPr>
      <w:kern w:val="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Parastatabula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Parastatabula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Parastatabula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Parastatabula"/>
    <w:pPr>
      <w:spacing w:after="0" w:line="240" w:lineRule="auto"/>
    </w:pPr>
    <w:tblPr>
      <w:tblStyleRowBandSize w:val="1"/>
      <w:tblStyleColBandSize w:val="1"/>
    </w:tbl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Parastatabula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3bprIYc9VwzCQXgSodGQaD66CQ==">CgMxLjAyDmguM3c0ZmNob3pjdWFvOAByITFyWkFVMzFHNnV3a1FaXzFoSXBlbTh0dnEtdFUzcktwUA==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598</Words>
  <Characters>342</Characters>
  <Application>Microsoft Office Word</Application>
  <DocSecurity>0</DocSecurity>
  <Lines>2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Komunalserviss</dc:creator>
  <cp:lastModifiedBy>Kintija Krauze</cp:lastModifiedBy>
  <cp:revision>4</cp:revision>
  <dcterms:created xsi:type="dcterms:W3CDTF">2025-03-19T13:02:00Z</dcterms:created>
  <dcterms:modified xsi:type="dcterms:W3CDTF">2025-09-26T08:04:00Z</dcterms:modified>
</cp:coreProperties>
</file>