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28FE" w14:textId="77777777" w:rsidR="00DD4B66" w:rsidRDefault="002F1D39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3w4fchozcuao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4.pielikums </w:t>
      </w:r>
    </w:p>
    <w:p w14:paraId="1C5A7171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EB55F" w14:textId="77777777" w:rsidR="00DD4B66" w:rsidRDefault="002F1D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NEAPSEKOŠANU</w:t>
      </w:r>
    </w:p>
    <w:p w14:paraId="3340D5A1" w14:textId="09C1147C" w:rsidR="00DD4B66" w:rsidRPr="002F1D39" w:rsidRDefault="002F1D39" w:rsidP="00963E64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2F1D39">
        <w:rPr>
          <w:rFonts w:ascii="Times New Roman" w:eastAsia="Times New Roman" w:hAnsi="Times New Roman" w:cs="Times New Roman"/>
          <w:b/>
        </w:rPr>
        <w:t xml:space="preserve">daudzdzīvokļu mājai </w:t>
      </w:r>
      <w:r w:rsidR="00963E64" w:rsidRPr="00963E64">
        <w:rPr>
          <w:rFonts w:ascii="Times New Roman" w:eastAsia="Times New Roman" w:hAnsi="Times New Roman" w:cs="Times New Roman"/>
          <w:b/>
        </w:rPr>
        <w:t>Dārza ielā 3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</w:p>
    <w:p w14:paraId="59504C57" w14:textId="6A7EB65D" w:rsidR="00DD4B66" w:rsidRDefault="002F1D39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2F1D39">
        <w:rPr>
          <w:rFonts w:ascii="Times New Roman" w:eastAsia="Times New Roman" w:hAnsi="Times New Roman" w:cs="Times New Roman"/>
        </w:rPr>
        <w:t>KANDKP 2025/</w:t>
      </w:r>
      <w:r w:rsidR="00963E64">
        <w:rPr>
          <w:rFonts w:ascii="Times New Roman" w:eastAsia="Times New Roman" w:hAnsi="Times New Roman" w:cs="Times New Roman"/>
        </w:rPr>
        <w:t>10</w:t>
      </w:r>
    </w:p>
    <w:p w14:paraId="788D910D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28BB1" w14:textId="77777777" w:rsidR="00DD4B66" w:rsidRDefault="00DD4B66">
      <w:pPr>
        <w:jc w:val="both"/>
        <w:rPr>
          <w:rFonts w:ascii="Times New Roman" w:eastAsia="Times New Roman" w:hAnsi="Times New Roman" w:cs="Times New Roman"/>
        </w:rPr>
      </w:pPr>
    </w:p>
    <w:p w14:paraId="7EB5FBC2" w14:textId="55A06B72" w:rsidR="00DD4B66" w:rsidRDefault="002F1D39" w:rsidP="00963E64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2F1D39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</w:t>
      </w:r>
      <w:r w:rsidRPr="002F1D39">
        <w:rPr>
          <w:rFonts w:ascii="Times New Roman" w:eastAsia="Times New Roman" w:hAnsi="Times New Roman" w:cs="Times New Roman"/>
          <w:b/>
        </w:rPr>
        <w:t xml:space="preserve">apsekošanas atzinuma sagatavošana daudzdzīvokļu mājai </w:t>
      </w:r>
      <w:r w:rsidR="00963E64" w:rsidRPr="00963E64">
        <w:rPr>
          <w:rFonts w:ascii="Times New Roman" w:eastAsia="Times New Roman" w:hAnsi="Times New Roman" w:cs="Times New Roman"/>
          <w:b/>
        </w:rPr>
        <w:t>Dārza ielā 3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piedāvājuma iesniegšanai nav nepieciešama objekta apsekošana un piedāvājuma summa netiks mainīta tehniskās dokumentācijas izstrādes laikā.</w:t>
      </w:r>
    </w:p>
    <w:p w14:paraId="26884859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D4B66" w14:paraId="6C9A64C2" w14:textId="77777777">
        <w:tc>
          <w:tcPr>
            <w:tcW w:w="9923" w:type="dxa"/>
          </w:tcPr>
          <w:p w14:paraId="554C565F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[datums:] ___________________________________________________________________________</w:t>
            </w:r>
          </w:p>
        </w:tc>
      </w:tr>
      <w:tr w:rsidR="00DD4B66" w14:paraId="12A9CFAC" w14:textId="77777777">
        <w:tc>
          <w:tcPr>
            <w:tcW w:w="9923" w:type="dxa"/>
          </w:tcPr>
          <w:p w14:paraId="7A18560B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paraksts:] ___________________________________________</w:t>
            </w:r>
          </w:p>
        </w:tc>
      </w:tr>
      <w:tr w:rsidR="00DD4B66" w14:paraId="2464E9BF" w14:textId="77777777">
        <w:tc>
          <w:tcPr>
            <w:tcW w:w="9923" w:type="dxa"/>
          </w:tcPr>
          <w:p w14:paraId="1790ADB6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amats, vārds un uzvārds:] ______________________________</w:t>
            </w:r>
          </w:p>
        </w:tc>
      </w:tr>
    </w:tbl>
    <w:p w14:paraId="4E681AEE" w14:textId="77777777" w:rsidR="00DD4B66" w:rsidRDefault="00DD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0ADDEE70" w14:textId="77777777" w:rsidR="00DD4B66" w:rsidRDefault="002F1D3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Ja Apliecinājumu paraksta Pretendenta pilnvarota persona, klāt obligāti jāpievieno pilnvara.</w:t>
      </w:r>
    </w:p>
    <w:p w14:paraId="7F10E738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468359D0" w14:textId="77777777" w:rsidR="00DD4B66" w:rsidRDefault="00DD4B66"/>
    <w:p w14:paraId="38194DD0" w14:textId="77777777" w:rsidR="00DD4B66" w:rsidRDefault="00DD4B66"/>
    <w:sectPr w:rsidR="00DD4B66" w:rsidSect="002F1D3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66"/>
    <w:rsid w:val="00114AA7"/>
    <w:rsid w:val="002F1D39"/>
    <w:rsid w:val="00625EA6"/>
    <w:rsid w:val="0073564B"/>
    <w:rsid w:val="00963E64"/>
    <w:rsid w:val="009A462D"/>
    <w:rsid w:val="009F3876"/>
    <w:rsid w:val="00D76EA1"/>
    <w:rsid w:val="00DD4B66"/>
    <w:rsid w:val="00D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7CB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33">
    <w:name w:val="xl33"/>
    <w:basedOn w:val="Parasts"/>
    <w:rsid w:val="00A9436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A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99"/>
    <w:rsid w:val="00A94364"/>
    <w:pPr>
      <w:spacing w:after="0" w:line="240" w:lineRule="auto"/>
    </w:pPr>
    <w:rPr>
      <w:kern w:val="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arastatabula"/>
    <w:pPr>
      <w:spacing w:after="0" w:line="240" w:lineRule="auto"/>
    </w:pPr>
    <w:tblPr>
      <w:tblStyleRowBandSize w:val="1"/>
      <w:tblStyleColBandSize w:val="1"/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bprIYc9VwzCQXgSodGQaD66CQ==">CgMxLjAyDmguM3c0ZmNob3pjdWFvOAByITFyWkFVMzFHNnV3a1FaXzFoSXBlbTh0dnEtdFUzcktwUA==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7</cp:revision>
  <dcterms:created xsi:type="dcterms:W3CDTF">2025-03-19T13:02:00Z</dcterms:created>
  <dcterms:modified xsi:type="dcterms:W3CDTF">2025-09-26T08:44:00Z</dcterms:modified>
</cp:coreProperties>
</file>