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6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vēstule</w:t>
      </w:r>
    </w:p>
    <w:p w:rsidR="00E92B0B" w:rsidRDefault="00E92B0B" w:rsidP="00860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B0B" w:rsidRPr="00E92B0B" w:rsidRDefault="00E92B0B" w:rsidP="00E92B0B">
      <w:pP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9356" w:type="dxa"/>
        <w:tblInd w:w="-5" w:type="dxa"/>
        <w:tblLook w:val="04A0"/>
      </w:tblPr>
      <w:tblGrid>
        <w:gridCol w:w="1602"/>
        <w:gridCol w:w="7754"/>
      </w:tblGrid>
      <w:tr w:rsidR="00E92B0B" w:rsidRPr="00E92B0B" w:rsidTr="00040B11">
        <w:trPr>
          <w:trHeight w:val="439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8B4D96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Pasūtītājs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8B4D96" w:rsidRDefault="008B4D96" w:rsidP="00E92B0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SIA “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Kandavas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komunālie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pakalpojumi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reģ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Nr. 41203006844, “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Robežkalni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”,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Kandava</w:t>
            </w:r>
            <w:r w:rsidR="00A548E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proofErr w:type="spellEnd"/>
            <w:r w:rsidR="00A548E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48E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pagasts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Tukuma </w:t>
            </w:r>
            <w:proofErr w:type="spellStart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novads</w:t>
            </w:r>
            <w:proofErr w:type="spellEnd"/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, LV-3120</w:t>
            </w:r>
          </w:p>
        </w:tc>
      </w:tr>
      <w:tr w:rsidR="00E92B0B" w:rsidRPr="00E92B0B" w:rsidTr="00040B11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B0B" w:rsidRPr="00E92B0B" w:rsidRDefault="00E92B0B" w:rsidP="00E92B0B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Cenu</w:t>
            </w:r>
            <w:proofErr w:type="spellEnd"/>
            <w:r w:rsidRPr="00E92B0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92B0B">
              <w:rPr>
                <w:rFonts w:ascii="Times New Roman" w:hAnsi="Times New Roman" w:cs="Times New Roman"/>
                <w:bCs/>
                <w:lang w:val="en-US"/>
              </w:rPr>
              <w:t>aptauja</w:t>
            </w:r>
            <w:proofErr w:type="spellEnd"/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E8" w:rsidRPr="00A548E8" w:rsidRDefault="00AC7B33" w:rsidP="00A548E8">
            <w:pPr>
              <w:jc w:val="lowKashida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lv-LV"/>
              </w:rPr>
            </w:pPr>
            <w:bookmarkStart w:id="0" w:name="_Hlk113028967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Sabiedrība ar ierobežotu atbildību “</w:t>
            </w:r>
            <w:r w:rsidR="008B4D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Kandavas komunālie pakalpojumi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” pārvaldīšanā esošo daudzdzīvokļu dzīvojamo māju dūmvadu un ventilācijas kanālu tīrīšana,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dūmvadu un ventilācijas kanālu apsekošana un tehniskā atzinuma sagatavošana daudzdzīvokļu mājām, kur</w:t>
            </w:r>
            <w:r w:rsidR="00A57A3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tiek </w:t>
            </w:r>
            <w:r w:rsidRPr="008B4D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nodrošināta centralizēta siltumenerģijas piegāde</w:t>
            </w:r>
            <w:r w:rsidR="00A57A35" w:rsidRPr="008B4D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548E8" w:rsidRPr="00A548E8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eastAsia="lv-LV"/>
              </w:rPr>
              <w:t>Kandavas pilsētas, Cēres un Kandavas pagastu pārvaldes teritorijā, Matkules, Vānes, Zantes un Zemītes pārvalžu pagastu teritorijās.</w:t>
            </w:r>
          </w:p>
          <w:p w:rsidR="00E92B0B" w:rsidRPr="008B4D96" w:rsidRDefault="00E92B0B" w:rsidP="00CA0DF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B4D9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Nr. </w:t>
            </w:r>
            <w:bookmarkEnd w:id="0"/>
            <w:r w:rsidR="00A548E8">
              <w:rPr>
                <w:rFonts w:ascii="Times New Roman" w:hAnsi="Times New Roman" w:cs="Times New Roman"/>
                <w:bCs/>
                <w:lang w:val="en-US"/>
              </w:rPr>
              <w:t>KANDKP2026/</w:t>
            </w:r>
            <w:r w:rsidR="008B4D96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</w:tbl>
    <w:p w:rsidR="0086026B" w:rsidRDefault="0086026B" w:rsidP="00E92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iesniedzējs un viņa rekvizīti:</w:t>
      </w:r>
    </w:p>
    <w:tbl>
      <w:tblPr>
        <w:tblpPr w:leftFromText="180" w:rightFromText="180" w:bottomFromText="160" w:vertAnchor="text" w:horzAnchor="margin" w:tblpXSpec="center" w:tblpY="457"/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8"/>
        <w:gridCol w:w="5812"/>
      </w:tblGrid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Iesniedzēja nosaukums: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300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Reģistrācijas numurs: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PVN maksātāja kods: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Juridiskā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Korespondences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Kontakttālrunis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7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E-pasts adrese: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299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Bankas rekvizīti: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>
        <w:rPr>
          <w:rFonts w:ascii="Times New Roman" w:hAnsi="Times New Roman" w:cs="Times New Roman"/>
          <w:i/>
          <w:iCs/>
          <w:sz w:val="24"/>
          <w:szCs w:val="24"/>
        </w:rPr>
        <w:t>iepirkuma nosaukums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26B" w:rsidRDefault="0086026B" w:rsidP="0086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Piedāvājam darba uzdevumā minēto pakalpojumus  veikt par šādām cenām 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608"/>
        <w:gridCol w:w="1417"/>
        <w:gridCol w:w="1984"/>
        <w:gridCol w:w="1921"/>
      </w:tblGrid>
      <w:tr w:rsidR="0086026B" w:rsidTr="00AC7B33">
        <w:trPr>
          <w:trHeight w:val="8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Nr.</w:t>
            </w:r>
          </w:p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p.k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Piegādes/pakalpojuma nosaukums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Daudzums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Vienas vienības cena EUR (bez PVN)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Summa EUR (bez PVN)</w:t>
            </w:r>
          </w:p>
        </w:tc>
      </w:tr>
      <w:tr w:rsidR="0086026B" w:rsidTr="00AC7B33">
        <w:trPr>
          <w:trHeight w:val="2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5.</w:t>
            </w:r>
          </w:p>
        </w:tc>
      </w:tr>
      <w:tr w:rsidR="0086026B" w:rsidTr="00AC7B33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Pr="00040B11" w:rsidRDefault="00040B11" w:rsidP="00040B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Dūmvadu tīrīšana mājas ar centralizēto apkuri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B4D96" w:rsidP="008B4D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1698E" w:rsidTr="00AC7B33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Pr="00040B11" w:rsidRDefault="00040B11" w:rsidP="00040B11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Revīzijas lūkas tīrīšana ar aizmūrēšanu 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sk.paklāji)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8B4D96" w:rsidP="008B4D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71698E" w:rsidTr="00AC7B33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Pr="00040B11" w:rsidRDefault="00040B11" w:rsidP="00AC7B3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Dūmvadu apsekošana un ventilācijas </w:t>
            </w:r>
            <w:bookmarkStart w:id="1" w:name="_Hlk178363875"/>
            <w:r w:rsidRPr="00C2589D">
              <w:rPr>
                <w:rFonts w:ascii="Times New Roman" w:hAnsi="Times New Roman" w:cs="Times New Roman"/>
                <w:sz w:val="24"/>
                <w:szCs w:val="24"/>
              </w:rPr>
              <w:t xml:space="preserve">kanālu apsekošana </w:t>
            </w:r>
            <w:bookmarkEnd w:id="1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8B4D96" w:rsidP="008B4D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698E" w:rsidRDefault="00716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B4D96" w:rsidTr="00AC7B33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96" w:rsidRDefault="008B4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96" w:rsidRPr="00C2589D" w:rsidRDefault="008B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9D">
              <w:rPr>
                <w:rFonts w:ascii="Times New Roman" w:hAnsi="Times New Roman" w:cs="Times New Roman"/>
                <w:sz w:val="24"/>
                <w:szCs w:val="24"/>
              </w:rPr>
              <w:t>Ventilācijas kanālu tīrīšana mājās ar centralizēto apkuri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96" w:rsidRDefault="008B4D96" w:rsidP="008B4D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96" w:rsidRDefault="008B4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96" w:rsidRDefault="008B4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040B11" w:rsidTr="00AC7B33">
        <w:trPr>
          <w:trHeight w:val="29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B11" w:rsidRDefault="00040B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B11" w:rsidRDefault="008B4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B4D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Apkures ierīces, iekārtas, dūmvadu un dabīgās ventilācijas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B4D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kanālu tehniskā stāvokļa pārbaudes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akta sagatavošana</w:t>
            </w:r>
            <w:r w:rsidR="00074D4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(tai skaitā grafisks zīmējums)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B11" w:rsidRDefault="008B4D96" w:rsidP="008B4D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 vienība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B11" w:rsidRDefault="00040B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B11" w:rsidRDefault="00040B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apliecina, ka gadījumā, ja Sabiedrība ar ierobežotu atbildību “</w:t>
      </w:r>
      <w:r w:rsidR="008B4D96">
        <w:rPr>
          <w:rFonts w:ascii="Times New Roman" w:hAnsi="Times New Roman" w:cs="Times New Roman"/>
          <w:sz w:val="24"/>
          <w:szCs w:val="24"/>
        </w:rPr>
        <w:t>Kandavas komunālie pakalpojumi</w:t>
      </w:r>
      <w:r>
        <w:rPr>
          <w:rFonts w:ascii="Times New Roman" w:hAnsi="Times New Roman" w:cs="Times New Roman"/>
          <w:sz w:val="24"/>
          <w:szCs w:val="24"/>
        </w:rPr>
        <w:t>”  izteiks piedāvājumu sniegt pakalpojumu un slēgt līgumu par pakalpojumu izpildi, pretendents sniegs pakalpojumu un slēgs  pakalpojumu izpildes līgumu.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Piedāvājums ir spēkā  ______________ (</w:t>
      </w:r>
      <w:r>
        <w:rPr>
          <w:rFonts w:ascii="Times New Roman" w:hAnsi="Times New Roman" w:cs="Times New Roman"/>
          <w:i/>
          <w:iCs/>
          <w:sz w:val="24"/>
          <w:szCs w:val="24"/>
        </w:rPr>
        <w:t>aizpilda pretendents</w:t>
      </w:r>
      <w:r>
        <w:rPr>
          <w:rFonts w:ascii="Times New Roman" w:hAnsi="Times New Roman" w:cs="Times New Roman"/>
          <w:sz w:val="24"/>
          <w:szCs w:val="24"/>
        </w:rPr>
        <w:t xml:space="preserve">) darba dienas no piedāvājuma iesniegšanas iestādē (nosūtot uz atbildīgā darbinieka (vārds, uzvārds, amats) elektroniskā pasta adresi).  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C5797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pievienots</w:t>
      </w:r>
    </w:p>
    <w:p w:rsidR="008C5797" w:rsidRPr="008C5797" w:rsidRDefault="008C5797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5797">
        <w:rPr>
          <w:rFonts w:ascii="Times New Roman" w:hAnsi="Times New Roman" w:cs="Times New Roman"/>
          <w:i/>
          <w:iCs/>
          <w:sz w:val="24"/>
          <w:szCs w:val="24"/>
        </w:rPr>
        <w:t>(kopija no Apliecības “Latvijas skursteņslaucītāju brālība”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8C5797" w:rsidRDefault="008C5797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Piedāvājumu sagatavoja: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2"/>
        <w:gridCol w:w="6236"/>
      </w:tblGrid>
      <w:tr w:rsidR="0086026B" w:rsidTr="0086026B">
        <w:trPr>
          <w:trHeight w:val="455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Vārds, uzvārds: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3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Amats: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3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Tālruņi: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1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E-pasta adrese: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026B" w:rsidTr="0086026B">
        <w:trPr>
          <w:trHeight w:val="458"/>
        </w:trPr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Sagatavošanas datums: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26B" w:rsidRDefault="008602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datums, vieta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Amats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paraksts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Vārds, uzvārds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Sagatavotājs</w:t>
      </w:r>
    </w:p>
    <w:p w:rsidR="0086026B" w:rsidRDefault="0086026B" w:rsidP="00860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875" w:rsidRDefault="003B4875"/>
    <w:sectPr w:rsidR="003B4875" w:rsidSect="008B4D9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0A3"/>
    <w:rsid w:val="00040B11"/>
    <w:rsid w:val="00074D43"/>
    <w:rsid w:val="003B4875"/>
    <w:rsid w:val="005D74EF"/>
    <w:rsid w:val="006A6457"/>
    <w:rsid w:val="006B741F"/>
    <w:rsid w:val="0071698E"/>
    <w:rsid w:val="00782C86"/>
    <w:rsid w:val="0086026B"/>
    <w:rsid w:val="008B4D96"/>
    <w:rsid w:val="008C5797"/>
    <w:rsid w:val="00A110A3"/>
    <w:rsid w:val="00A548E8"/>
    <w:rsid w:val="00A57A35"/>
    <w:rsid w:val="00AC7B33"/>
    <w:rsid w:val="00C55835"/>
    <w:rsid w:val="00C93487"/>
    <w:rsid w:val="00CA0DF6"/>
    <w:rsid w:val="00DD3F0B"/>
    <w:rsid w:val="00E92B0B"/>
    <w:rsid w:val="00FA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6B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92B0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40B11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User_1</cp:lastModifiedBy>
  <cp:revision>9</cp:revision>
  <dcterms:created xsi:type="dcterms:W3CDTF">2023-05-03T08:15:00Z</dcterms:created>
  <dcterms:modified xsi:type="dcterms:W3CDTF">2026-03-04T07:59:00Z</dcterms:modified>
</cp:coreProperties>
</file>