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396F" w14:textId="77777777" w:rsidR="0086026B" w:rsidRDefault="00E92B0B" w:rsidP="008602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Piedāvājuma vēstule</w:t>
      </w:r>
    </w:p>
    <w:p w14:paraId="30914E89" w14:textId="77777777" w:rsidR="00E92B0B" w:rsidRDefault="00E92B0B" w:rsidP="008602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EB74F" w14:textId="77777777" w:rsidR="00E92B0B" w:rsidRPr="00E92B0B" w:rsidRDefault="00E92B0B" w:rsidP="00E92B0B">
      <w:pP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Cs/>
        </w:rPr>
      </w:pPr>
    </w:p>
    <w:tbl>
      <w:tblPr>
        <w:tblStyle w:val="Reatabula"/>
        <w:tblW w:w="9356" w:type="dxa"/>
        <w:tblInd w:w="-5" w:type="dxa"/>
        <w:tblLook w:val="04A0" w:firstRow="1" w:lastRow="0" w:firstColumn="1" w:lastColumn="0" w:noHBand="0" w:noVBand="1"/>
      </w:tblPr>
      <w:tblGrid>
        <w:gridCol w:w="1602"/>
        <w:gridCol w:w="7754"/>
      </w:tblGrid>
      <w:tr w:rsidR="00E92B0B" w:rsidRPr="00E92B0B" w14:paraId="057B70D7" w14:textId="77777777" w:rsidTr="00040B11">
        <w:trPr>
          <w:trHeight w:val="439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2DDD" w14:textId="77777777" w:rsidR="00E92B0B" w:rsidRPr="00E92B0B" w:rsidRDefault="00E92B0B" w:rsidP="00E92B0B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E92B0B">
              <w:rPr>
                <w:rFonts w:ascii="Times New Roman" w:hAnsi="Times New Roman" w:cs="Times New Roman"/>
                <w:bCs/>
                <w:lang w:val="en-US"/>
              </w:rPr>
              <w:t>Pasūtītājs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3ACC" w14:textId="77777777" w:rsidR="00E92B0B" w:rsidRPr="008C648A" w:rsidRDefault="00E92B0B" w:rsidP="0063189D">
            <w:pPr>
              <w:spacing w:line="240" w:lineRule="auto"/>
              <w:rPr>
                <w:rFonts w:ascii="Times New Roman" w:hAnsi="Times New Roman" w:cs="Times New Roman"/>
                <w:bCs/>
                <w:lang w:val="fr-FR"/>
              </w:rPr>
            </w:pPr>
            <w:r w:rsidRPr="00E92B0B">
              <w:rPr>
                <w:rFonts w:ascii="Times New Roman" w:hAnsi="Times New Roman" w:cs="Times New Roman"/>
                <w:bCs/>
                <w:lang w:val="en-US"/>
              </w:rPr>
              <w:t>SIA “</w:t>
            </w:r>
            <w:r w:rsidR="008C648A">
              <w:rPr>
                <w:rFonts w:ascii="Times New Roman" w:hAnsi="Times New Roman" w:cs="Times New Roman"/>
                <w:bCs/>
                <w:lang w:val="en-US"/>
              </w:rPr>
              <w:t>Kandavas komunālie pakalpojumi</w:t>
            </w:r>
            <w:r w:rsidRPr="00E92B0B">
              <w:rPr>
                <w:rFonts w:ascii="Times New Roman" w:hAnsi="Times New Roman" w:cs="Times New Roman"/>
                <w:bCs/>
                <w:lang w:val="en-US"/>
              </w:rPr>
              <w:t xml:space="preserve">”, reģ. </w:t>
            </w:r>
            <w:r w:rsidRPr="008C648A">
              <w:rPr>
                <w:rFonts w:ascii="Times New Roman" w:hAnsi="Times New Roman" w:cs="Times New Roman"/>
                <w:bCs/>
                <w:lang w:val="fr-FR"/>
              </w:rPr>
              <w:t xml:space="preserve">Nr. </w:t>
            </w:r>
            <w:r w:rsidR="008C648A" w:rsidRPr="008C648A">
              <w:rPr>
                <w:rFonts w:ascii="Times New Roman" w:hAnsi="Times New Roman" w:cs="Times New Roman"/>
                <w:bCs/>
                <w:lang w:val="fr-FR"/>
              </w:rPr>
              <w:t>41203006844</w:t>
            </w:r>
            <w:r w:rsidRPr="008C648A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r w:rsidR="008C648A" w:rsidRPr="008C648A">
              <w:rPr>
                <w:rFonts w:ascii="Times New Roman" w:hAnsi="Times New Roman" w:cs="Times New Roman"/>
                <w:bCs/>
                <w:lang w:val="fr-FR"/>
              </w:rPr>
              <w:t>“Robež</w:t>
            </w:r>
            <w:r w:rsidR="0063189D">
              <w:rPr>
                <w:rFonts w:ascii="Times New Roman" w:hAnsi="Times New Roman" w:cs="Times New Roman"/>
                <w:bCs/>
                <w:lang w:val="fr-FR"/>
              </w:rPr>
              <w:t>kaln</w:t>
            </w:r>
            <w:r w:rsidR="008C648A" w:rsidRPr="008C648A">
              <w:rPr>
                <w:rFonts w:ascii="Times New Roman" w:hAnsi="Times New Roman" w:cs="Times New Roman"/>
                <w:bCs/>
                <w:lang w:val="fr-FR"/>
              </w:rPr>
              <w:t>i”</w:t>
            </w:r>
            <w:r w:rsidRPr="008C648A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r w:rsidR="008C648A" w:rsidRPr="008C648A">
              <w:rPr>
                <w:rFonts w:ascii="Times New Roman" w:hAnsi="Times New Roman" w:cs="Times New Roman"/>
                <w:bCs/>
                <w:lang w:val="fr-FR"/>
              </w:rPr>
              <w:t>Kandava</w:t>
            </w:r>
            <w:r w:rsidR="0063189D">
              <w:rPr>
                <w:rFonts w:ascii="Times New Roman" w:hAnsi="Times New Roman" w:cs="Times New Roman"/>
                <w:bCs/>
                <w:lang w:val="fr-FR"/>
              </w:rPr>
              <w:t>s pagasts</w:t>
            </w:r>
            <w:r w:rsidR="008C648A" w:rsidRPr="008C648A">
              <w:rPr>
                <w:rFonts w:ascii="Times New Roman" w:hAnsi="Times New Roman" w:cs="Times New Roman"/>
                <w:bCs/>
                <w:lang w:val="fr-FR"/>
              </w:rPr>
              <w:t>,</w:t>
            </w:r>
            <w:r w:rsidRPr="008C648A">
              <w:rPr>
                <w:rFonts w:ascii="Times New Roman" w:hAnsi="Times New Roman" w:cs="Times New Roman"/>
                <w:bCs/>
                <w:lang w:val="fr-FR"/>
              </w:rPr>
              <w:t xml:space="preserve"> Tukuma novads, LV-31</w:t>
            </w:r>
            <w:r w:rsidR="008C648A">
              <w:rPr>
                <w:rFonts w:ascii="Times New Roman" w:hAnsi="Times New Roman" w:cs="Times New Roman"/>
                <w:bCs/>
                <w:lang w:val="fr-FR"/>
              </w:rPr>
              <w:t>20</w:t>
            </w:r>
          </w:p>
        </w:tc>
      </w:tr>
      <w:tr w:rsidR="00E92B0B" w:rsidRPr="00E92B0B" w14:paraId="4DFD1A20" w14:textId="77777777" w:rsidTr="00040B11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9B94" w14:textId="77777777" w:rsidR="00E92B0B" w:rsidRPr="00E92B0B" w:rsidRDefault="00E92B0B" w:rsidP="00E92B0B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E92B0B">
              <w:rPr>
                <w:rFonts w:ascii="Times New Roman" w:hAnsi="Times New Roman" w:cs="Times New Roman"/>
                <w:bCs/>
                <w:lang w:val="en-US"/>
              </w:rPr>
              <w:t>Cenu aptauja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74CE" w14:textId="77777777" w:rsidR="005D2558" w:rsidRPr="003D52E5" w:rsidRDefault="005D2558" w:rsidP="005D2558">
            <w:pPr>
              <w:pStyle w:val="Standard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lk113028967"/>
            <w:r w:rsidRPr="003D5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“Kanalizācijas tīkla pieslēguma Dārza iela 2B, Kandava, Tukuma novads, izbūve”</w:t>
            </w:r>
          </w:p>
          <w:p w14:paraId="5E1AB603" w14:textId="77777777" w:rsidR="005D2558" w:rsidRPr="005D2558" w:rsidRDefault="005D2558" w:rsidP="00CA0DF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1C56D40" w14:textId="38264B8B" w:rsidR="00E92B0B" w:rsidRPr="00E92B0B" w:rsidRDefault="00E92B0B" w:rsidP="00CA0DF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A57A35">
              <w:rPr>
                <w:rFonts w:ascii="Times New Roman" w:hAnsi="Times New Roman" w:cs="Times New Roman"/>
                <w:bCs/>
                <w:lang w:val="en-US"/>
              </w:rPr>
              <w:t xml:space="preserve">Nr. </w:t>
            </w:r>
            <w:bookmarkEnd w:id="0"/>
            <w:r w:rsidR="0063189D">
              <w:rPr>
                <w:rFonts w:ascii="Times New Roman" w:hAnsi="Times New Roman" w:cs="Times New Roman"/>
                <w:bCs/>
                <w:lang w:val="en-US"/>
              </w:rPr>
              <w:t>KANDKP2026/</w:t>
            </w:r>
            <w:r w:rsidR="00437E65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</w:tr>
    </w:tbl>
    <w:p w14:paraId="01E00A5B" w14:textId="77777777" w:rsidR="0086026B" w:rsidRDefault="0086026B" w:rsidP="00E9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9F88A" w14:textId="77777777" w:rsidR="00E978A9" w:rsidRDefault="00E978A9" w:rsidP="00E9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 iesniedzējs un viņa rekvizīti:</w:t>
      </w:r>
    </w:p>
    <w:tbl>
      <w:tblPr>
        <w:tblpPr w:leftFromText="180" w:rightFromText="180" w:bottomFromText="160" w:vertAnchor="text" w:horzAnchor="margin" w:tblpXSpec="center" w:tblpY="457"/>
        <w:tblW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5812"/>
      </w:tblGrid>
      <w:tr w:rsidR="00E978A9" w14:paraId="1F973A9A" w14:textId="77777777" w:rsidTr="00D355B9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32C07172" w14:textId="77777777"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Iesniedzēja nosaukums: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CEC70" w14:textId="77777777"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978A9" w14:paraId="05D05304" w14:textId="77777777" w:rsidTr="00D355B9">
        <w:trPr>
          <w:trHeight w:val="300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07AFE0BB" w14:textId="77777777"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Reģistrācijas numurs: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D194D" w14:textId="77777777"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978A9" w14:paraId="66E71782" w14:textId="77777777" w:rsidTr="00D355B9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240D667C" w14:textId="77777777"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PVN maksātāja kods: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155D8" w14:textId="77777777"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978A9" w14:paraId="256BED47" w14:textId="77777777" w:rsidTr="00D355B9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4A7DC079" w14:textId="77777777"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Juridiskā adrese: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DD186" w14:textId="77777777"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978A9" w14:paraId="0D0DAD42" w14:textId="77777777" w:rsidTr="00D355B9">
        <w:trPr>
          <w:trHeight w:val="299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387A9057" w14:textId="77777777"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Korespondences adrese: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02163" w14:textId="77777777"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978A9" w14:paraId="70066CD6" w14:textId="77777777" w:rsidTr="00D355B9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60BC6BBB" w14:textId="77777777"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Kontakttālrunis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DCBF6" w14:textId="77777777"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978A9" w14:paraId="6015A929" w14:textId="77777777" w:rsidTr="00D355B9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418A5117" w14:textId="77777777"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E-pasts adrese: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5C93A" w14:textId="77777777"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978A9" w14:paraId="6F87A77B" w14:textId="77777777" w:rsidTr="00D355B9">
        <w:trPr>
          <w:trHeight w:val="299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14:paraId="3A0763BC" w14:textId="77777777"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Bankas rekvizīti: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9F4F8" w14:textId="77777777" w:rsidR="00E978A9" w:rsidRDefault="00E978A9" w:rsidP="00D35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42310E46" w14:textId="77777777" w:rsidR="00E978A9" w:rsidRDefault="00E978A9" w:rsidP="00E978A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EFD5F2E" w14:textId="77777777"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Apliecinu, ka esam iepazinušies ar cenu aptaujas noteikumiem un visiem pielikumiem. Mums ir pilnībā saprotami cenu aptaujas noteikumi un prasības.</w:t>
      </w:r>
    </w:p>
    <w:p w14:paraId="09395A0E" w14:textId="77777777"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784085C0" w14:textId="77777777" w:rsidR="00E978A9" w:rsidRPr="00E978A9" w:rsidRDefault="00E978A9" w:rsidP="00E978A9">
      <w:pPr>
        <w:pStyle w:val="Standard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Mēs piedāvājam veikt “</w:t>
      </w:r>
      <w:r w:rsidRPr="00E978A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Kanalizācijas tīkla pieslēguma Dārza iela 2B, Kandava, Tukuma novads, izbūve”</w:t>
      </w:r>
      <w:r>
        <w:rPr>
          <w:rFonts w:ascii="Times New Roman" w:eastAsia="Times New Roman" w:hAnsi="Times New Roman" w:cs="Times New Roman"/>
          <w:b/>
          <w:bCs/>
          <w:u w:val="single"/>
        </w:rPr>
        <w:t>atbilstoši cenu aptaujas noteikumiem par summu:</w:t>
      </w:r>
    </w:p>
    <w:p w14:paraId="5E581F91" w14:textId="77777777"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8"/>
        <w:gridCol w:w="7041"/>
      </w:tblGrid>
      <w:tr w:rsidR="00E978A9" w14:paraId="50DA577B" w14:textId="77777777" w:rsidTr="00D355B9">
        <w:tc>
          <w:tcPr>
            <w:tcW w:w="2348" w:type="dxa"/>
            <w:shd w:val="clear" w:color="auto" w:fill="D9D9D9"/>
          </w:tcPr>
          <w:p w14:paraId="75BFF196" w14:textId="77777777" w:rsidR="00E978A9" w:rsidRDefault="00E978A9" w:rsidP="00D355B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Līgumcena bez PVN, EUR*</w:t>
            </w:r>
          </w:p>
        </w:tc>
        <w:tc>
          <w:tcPr>
            <w:tcW w:w="7041" w:type="dxa"/>
          </w:tcPr>
          <w:p w14:paraId="5FA4079E" w14:textId="77777777" w:rsidR="00E978A9" w:rsidRDefault="00E978A9" w:rsidP="00D355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</w:t>
            </w:r>
          </w:p>
          <w:p w14:paraId="32C5299E" w14:textId="77777777" w:rsidR="00E978A9" w:rsidRDefault="00E978A9" w:rsidP="00D355B9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(skaitļos un vārdos)</w:t>
            </w:r>
          </w:p>
        </w:tc>
      </w:tr>
      <w:tr w:rsidR="00E978A9" w14:paraId="364A2E4A" w14:textId="77777777" w:rsidTr="00D355B9">
        <w:tc>
          <w:tcPr>
            <w:tcW w:w="2348" w:type="dxa"/>
            <w:shd w:val="clear" w:color="auto" w:fill="D9D9D9"/>
          </w:tcPr>
          <w:p w14:paraId="635AF5A7" w14:textId="77777777" w:rsidR="00E978A9" w:rsidRDefault="00E978A9" w:rsidP="00D355B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Pievienotās vērtības nodoklis 21%, EUR</w:t>
            </w:r>
          </w:p>
        </w:tc>
        <w:tc>
          <w:tcPr>
            <w:tcW w:w="7041" w:type="dxa"/>
          </w:tcPr>
          <w:p w14:paraId="338EFE0E" w14:textId="77777777" w:rsidR="00E978A9" w:rsidRDefault="00E978A9" w:rsidP="00D355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</w:t>
            </w:r>
          </w:p>
          <w:p w14:paraId="0FB538A1" w14:textId="77777777" w:rsidR="00E978A9" w:rsidRDefault="00E978A9" w:rsidP="00D355B9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(skaitļos un vārdos)</w:t>
            </w:r>
          </w:p>
        </w:tc>
      </w:tr>
      <w:tr w:rsidR="00E978A9" w14:paraId="759426C5" w14:textId="77777777" w:rsidTr="00D355B9">
        <w:trPr>
          <w:trHeight w:val="491"/>
        </w:trPr>
        <w:tc>
          <w:tcPr>
            <w:tcW w:w="2348" w:type="dxa"/>
            <w:shd w:val="clear" w:color="auto" w:fill="D9D9D9"/>
          </w:tcPr>
          <w:p w14:paraId="56DE9064" w14:textId="77777777" w:rsidR="00E978A9" w:rsidRDefault="00E978A9" w:rsidP="00D355B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SUMMA KOPĀ, EUR</w:t>
            </w:r>
          </w:p>
          <w:p w14:paraId="33563F6B" w14:textId="77777777" w:rsidR="00E978A9" w:rsidRDefault="00E978A9" w:rsidP="00D355B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41" w:type="dxa"/>
          </w:tcPr>
          <w:p w14:paraId="0ECBC5B7" w14:textId="77777777" w:rsidR="00E978A9" w:rsidRDefault="00E978A9" w:rsidP="00D355B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</w:t>
            </w:r>
          </w:p>
          <w:p w14:paraId="3A6CA8CA" w14:textId="77777777" w:rsidR="00E978A9" w:rsidRDefault="00E978A9" w:rsidP="00D355B9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(skaitļos un vārdos)</w:t>
            </w:r>
          </w:p>
        </w:tc>
      </w:tr>
    </w:tbl>
    <w:p w14:paraId="4FA04827" w14:textId="77777777"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cena, kas tiek vērtēta.</w:t>
      </w:r>
    </w:p>
    <w:p w14:paraId="52FCF248" w14:textId="77777777"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E7A67F" w14:textId="77777777"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Mēs apliecinām, ka piedāvātajā līgumcenā ir iekļautas visas izmaksas, kas saistītas ar iepirkuma priekšmetu; visi valsts un pašvaldību noteiktie nodokļi un nodevas, citas izmaksas, kas ir saistošas pretendentam.</w:t>
      </w:r>
    </w:p>
    <w:p w14:paraId="6DEB3704" w14:textId="77777777"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AA8F55" w14:textId="77777777"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Mūsu piedāvājums ir spēkā </w:t>
      </w:r>
      <w:r>
        <w:rPr>
          <w:rFonts w:ascii="Times New Roman" w:eastAsia="Times New Roman" w:hAnsi="Times New Roman" w:cs="Times New Roman"/>
          <w:b/>
          <w:bCs/>
        </w:rPr>
        <w:t>60 (sešdesmit) dienas</w:t>
      </w:r>
      <w:r>
        <w:rPr>
          <w:rFonts w:ascii="Times New Roman" w:eastAsia="Times New Roman" w:hAnsi="Times New Roman" w:cs="Times New Roman"/>
        </w:rPr>
        <w:t xml:space="preserve"> no datuma, kas ir noteikts kā piedāvājuma iesniegšanas termiņš. Šajā termiņā mūsu piedāvājums ir mums saistošs un var tikt pieņemts jebkurā laikā pirms šī termiņa izbeigšanās.</w:t>
      </w:r>
    </w:p>
    <w:p w14:paraId="7149ABE2" w14:textId="77777777"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53EE9E" w14:textId="77777777"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Mēs saprotam, ka Jums nav pienākums pieņemt kādu no piedāvājumiem, kuru Jūs saņemsiet.</w:t>
      </w:r>
    </w:p>
    <w:p w14:paraId="58F6046E" w14:textId="77777777" w:rsidR="00E978A9" w:rsidRDefault="00E978A9" w:rsidP="00E978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E978A9" w14:paraId="46D92046" w14:textId="77777777" w:rsidTr="00D355B9">
        <w:tc>
          <w:tcPr>
            <w:tcW w:w="9923" w:type="dxa"/>
          </w:tcPr>
          <w:p w14:paraId="7114D26A" w14:textId="77777777" w:rsidR="00E978A9" w:rsidRDefault="00E978A9" w:rsidP="00D355B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[datums:] ___________________________________________________________________________</w:t>
            </w:r>
          </w:p>
        </w:tc>
      </w:tr>
      <w:tr w:rsidR="00E978A9" w14:paraId="347F3BCB" w14:textId="77777777" w:rsidTr="00D355B9">
        <w:tc>
          <w:tcPr>
            <w:tcW w:w="9923" w:type="dxa"/>
          </w:tcPr>
          <w:p w14:paraId="12B7E956" w14:textId="77777777" w:rsidR="00E978A9" w:rsidRDefault="00E978A9" w:rsidP="00D355B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[pretendenta pārstāvēttiesīgās personas paraksts:] ___________________________________________</w:t>
            </w:r>
          </w:p>
        </w:tc>
      </w:tr>
      <w:tr w:rsidR="00E978A9" w14:paraId="115FB23D" w14:textId="77777777" w:rsidTr="00D355B9">
        <w:tc>
          <w:tcPr>
            <w:tcW w:w="9923" w:type="dxa"/>
          </w:tcPr>
          <w:p w14:paraId="1025B364" w14:textId="77777777" w:rsidR="00E978A9" w:rsidRDefault="00E978A9" w:rsidP="00D355B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[pretendenta pārstāvēttiesīgās personas amats, vārds un uzvārds:] ______________________________</w:t>
            </w:r>
          </w:p>
        </w:tc>
      </w:tr>
    </w:tbl>
    <w:p w14:paraId="1F457666" w14:textId="77777777" w:rsidR="00E978A9" w:rsidRDefault="00E978A9" w:rsidP="00E9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46DBEF49" w14:textId="77777777" w:rsidR="00E978A9" w:rsidRDefault="00E978A9" w:rsidP="00E978A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</w:rPr>
        <w:t>Ja Pieteikumu paraksta Pretendenta pilnvarota persona, klāt obligāti jāpievieno pilnvara.</w:t>
      </w:r>
    </w:p>
    <w:p w14:paraId="7E77A140" w14:textId="77777777" w:rsidR="00E978A9" w:rsidRDefault="00E978A9" w:rsidP="00E9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21D5E" w14:textId="77777777" w:rsidR="00E978A9" w:rsidRDefault="00E978A9" w:rsidP="00E9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D8893" w14:textId="77777777" w:rsidR="0086026B" w:rsidRDefault="0086026B" w:rsidP="00E9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FCD38AE" w14:textId="77777777" w:rsidR="003B4875" w:rsidRDefault="003B4875"/>
    <w:sectPr w:rsidR="003B4875" w:rsidSect="00E978A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A3"/>
    <w:rsid w:val="00040B11"/>
    <w:rsid w:val="00230616"/>
    <w:rsid w:val="003053BC"/>
    <w:rsid w:val="003B4875"/>
    <w:rsid w:val="00437E65"/>
    <w:rsid w:val="00481910"/>
    <w:rsid w:val="00543D10"/>
    <w:rsid w:val="00576CF6"/>
    <w:rsid w:val="005A2A31"/>
    <w:rsid w:val="005D2558"/>
    <w:rsid w:val="005D74EF"/>
    <w:rsid w:val="0063189D"/>
    <w:rsid w:val="006A6457"/>
    <w:rsid w:val="0071698E"/>
    <w:rsid w:val="00782C86"/>
    <w:rsid w:val="0086026B"/>
    <w:rsid w:val="008934D5"/>
    <w:rsid w:val="008C5797"/>
    <w:rsid w:val="008C648A"/>
    <w:rsid w:val="00A110A3"/>
    <w:rsid w:val="00A57A35"/>
    <w:rsid w:val="00AC7B33"/>
    <w:rsid w:val="00B365C1"/>
    <w:rsid w:val="00B42334"/>
    <w:rsid w:val="00BC4096"/>
    <w:rsid w:val="00CA0DF6"/>
    <w:rsid w:val="00DD3F0B"/>
    <w:rsid w:val="00E92B0B"/>
    <w:rsid w:val="00E978A9"/>
    <w:rsid w:val="00EB5B9C"/>
    <w:rsid w:val="00FA7700"/>
    <w:rsid w:val="00FB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9189A8"/>
  <w15:docId w15:val="{1FBFC997-6B5A-4ADC-971A-EC3EBCF6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6026B"/>
    <w:pPr>
      <w:spacing w:line="256" w:lineRule="auto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99"/>
    <w:rsid w:val="00E92B0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40B11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Kintija Krauze</cp:lastModifiedBy>
  <cp:revision>3</cp:revision>
  <cp:lastPrinted>2026-02-26T11:59:00Z</cp:lastPrinted>
  <dcterms:created xsi:type="dcterms:W3CDTF">2026-05-06T07:05:00Z</dcterms:created>
  <dcterms:modified xsi:type="dcterms:W3CDTF">2026-05-06T07:37:00Z</dcterms:modified>
</cp:coreProperties>
</file>